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8A806" w14:textId="2136B220" w:rsidR="00BA5A35" w:rsidRPr="00D72B30" w:rsidRDefault="00BA5A35" w:rsidP="00D72B30">
      <w:pPr>
        <w:spacing w:line="360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D72B30">
        <w:rPr>
          <w:rFonts w:asciiTheme="minorHAnsi" w:hAnsiTheme="minorHAnsi" w:cstheme="minorHAnsi"/>
          <w:b/>
          <w:bCs/>
          <w:sz w:val="22"/>
          <w:szCs w:val="22"/>
        </w:rPr>
        <w:t>Załącznik nr 4 – Wykaz zrealizowanych usług</w:t>
      </w:r>
    </w:p>
    <w:p w14:paraId="7A7A28E0" w14:textId="77777777" w:rsidR="00BA5A35" w:rsidRPr="00D72B30" w:rsidRDefault="00BA5A35" w:rsidP="008B3E18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7C8A9CD" w14:textId="132B35EB" w:rsidR="00240120" w:rsidRDefault="00BA5A35" w:rsidP="000D7090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72B30">
        <w:rPr>
          <w:rFonts w:asciiTheme="minorHAnsi" w:hAnsiTheme="minorHAnsi" w:cstheme="minorHAnsi"/>
          <w:b/>
          <w:bCs/>
          <w:sz w:val="22"/>
          <w:szCs w:val="22"/>
        </w:rPr>
        <w:t>Wykaz</w:t>
      </w:r>
      <w:r w:rsidR="00F7311F" w:rsidRPr="00D72B30">
        <w:rPr>
          <w:rFonts w:asciiTheme="minorHAnsi" w:hAnsiTheme="minorHAnsi" w:cstheme="minorHAnsi"/>
          <w:b/>
          <w:bCs/>
          <w:sz w:val="22"/>
          <w:szCs w:val="22"/>
        </w:rPr>
        <w:t xml:space="preserve"> zrealizowanych </w:t>
      </w:r>
      <w:r w:rsidR="00170537" w:rsidRPr="00D72B30">
        <w:rPr>
          <w:rFonts w:asciiTheme="minorHAnsi" w:hAnsiTheme="minorHAnsi" w:cstheme="minorHAnsi"/>
          <w:b/>
          <w:bCs/>
          <w:sz w:val="22"/>
          <w:szCs w:val="22"/>
        </w:rPr>
        <w:t>usług</w:t>
      </w:r>
      <w:r w:rsidR="00F7311F" w:rsidRPr="00D72B30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30C57A3" w14:textId="5C6841D0" w:rsidR="00316FDA" w:rsidRPr="00D72B30" w:rsidRDefault="00240120" w:rsidP="00240120">
      <w:pPr>
        <w:spacing w:after="240"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40120">
        <w:rPr>
          <w:rFonts w:asciiTheme="minorHAnsi" w:hAnsiTheme="minorHAnsi" w:cstheme="minorHAnsi"/>
          <w:bCs/>
          <w:sz w:val="22"/>
          <w:szCs w:val="22"/>
        </w:rPr>
        <w:t xml:space="preserve">Składając ofertę do zapytania ofertowego na </w:t>
      </w:r>
      <w:bookmarkStart w:id="0" w:name="_Hlk221184082"/>
      <w:r w:rsidRPr="00240120">
        <w:rPr>
          <w:rFonts w:asciiTheme="minorHAnsi" w:hAnsiTheme="minorHAnsi" w:cstheme="minorHAnsi"/>
          <w:bCs/>
          <w:sz w:val="22"/>
          <w:szCs w:val="22"/>
        </w:rPr>
        <w:t xml:space="preserve">: </w:t>
      </w:r>
      <w:r w:rsidRPr="00240120">
        <w:rPr>
          <w:rFonts w:asciiTheme="minorHAnsi" w:hAnsiTheme="minorHAnsi" w:cstheme="minorHAnsi"/>
          <w:b/>
          <w:bCs/>
          <w:sz w:val="22"/>
          <w:szCs w:val="22"/>
        </w:rPr>
        <w:t xml:space="preserve">,,Badania przemysłowe zlecone - Opracowanie </w:t>
      </w:r>
      <w:r w:rsidR="000D7090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240120">
        <w:rPr>
          <w:rFonts w:asciiTheme="minorHAnsi" w:hAnsiTheme="minorHAnsi" w:cstheme="minorHAnsi"/>
          <w:b/>
          <w:bCs/>
          <w:sz w:val="22"/>
          <w:szCs w:val="22"/>
        </w:rPr>
        <w:t xml:space="preserve">i wykonanie prototypów i uruchomienie elektronicznych układów sterujących wraz </w:t>
      </w:r>
      <w:r w:rsidR="000D7090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240120">
        <w:rPr>
          <w:rFonts w:asciiTheme="minorHAnsi" w:hAnsiTheme="minorHAnsi" w:cstheme="minorHAnsi"/>
          <w:b/>
          <w:bCs/>
          <w:sz w:val="22"/>
          <w:szCs w:val="22"/>
        </w:rPr>
        <w:t>z oprogramowaniem wbudowanym, algorytmów sterujących, modelu komunikacji oraz modeli interakcji z użytkownikiem</w:t>
      </w:r>
      <w:bookmarkEnd w:id="0"/>
      <w:r w:rsidRPr="00240120">
        <w:rPr>
          <w:rFonts w:asciiTheme="minorHAnsi" w:hAnsiTheme="minorHAnsi" w:cstheme="minorHAnsi"/>
          <w:b/>
          <w:bCs/>
          <w:sz w:val="22"/>
          <w:szCs w:val="22"/>
        </w:rPr>
        <w:t>’’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240120">
        <w:rPr>
          <w:rFonts w:asciiTheme="minorHAnsi" w:hAnsiTheme="minorHAnsi" w:cstheme="minorHAnsi"/>
          <w:bCs/>
          <w:sz w:val="22"/>
          <w:szCs w:val="22"/>
        </w:rPr>
        <w:t xml:space="preserve">w </w:t>
      </w:r>
      <w:bookmarkStart w:id="1" w:name="_Hlk221184140"/>
      <w:r w:rsidRPr="00240120">
        <w:rPr>
          <w:rFonts w:asciiTheme="minorHAnsi" w:hAnsiTheme="minorHAnsi" w:cstheme="minorHAnsi"/>
          <w:bCs/>
          <w:sz w:val="22"/>
          <w:szCs w:val="22"/>
        </w:rPr>
        <w:t xml:space="preserve">ramach realizowanego projektu pt. </w:t>
      </w:r>
      <w:bookmarkStart w:id="2" w:name="_Hlk210633694"/>
      <w:r w:rsidRPr="00240120">
        <w:rPr>
          <w:rFonts w:asciiTheme="minorHAnsi" w:hAnsiTheme="minorHAnsi" w:cstheme="minorHAnsi"/>
          <w:bCs/>
          <w:sz w:val="22"/>
          <w:szCs w:val="22"/>
        </w:rPr>
        <w:t xml:space="preserve">,, Przeprowadzenie prac B+R w zakresie innowacji produktowej dedykowanej branży jachtowej” dofinansowanego z programu regionalnego 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240120">
        <w:rPr>
          <w:rFonts w:asciiTheme="minorHAnsi" w:hAnsiTheme="minorHAnsi" w:cstheme="minorHAnsi"/>
          <w:bCs/>
          <w:sz w:val="22"/>
          <w:szCs w:val="22"/>
        </w:rPr>
        <w:t>Fundusze Europejskie dla Warmii i Mazur 2021-2027</w:t>
      </w:r>
      <w:r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Pr="00240120">
        <w:rPr>
          <w:rFonts w:asciiTheme="minorHAnsi" w:hAnsiTheme="minorHAnsi" w:cstheme="minorHAnsi"/>
          <w:bCs/>
          <w:sz w:val="22"/>
          <w:szCs w:val="22"/>
        </w:rPr>
        <w:t>Priorytet FEWM.01 GOSPODARKA</w:t>
      </w:r>
      <w:r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Pr="00240120">
        <w:rPr>
          <w:rFonts w:asciiTheme="minorHAnsi" w:hAnsiTheme="minorHAnsi" w:cstheme="minorHAnsi"/>
          <w:bCs/>
          <w:sz w:val="22"/>
          <w:szCs w:val="22"/>
        </w:rPr>
        <w:t>Działanie FEWM. 01.02 Działalność B+R+I przedsiębiorstw (typ 2 projektu)</w:t>
      </w:r>
      <w:bookmarkEnd w:id="1"/>
      <w:bookmarkEnd w:id="2"/>
      <w:r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Pr="00240120">
        <w:rPr>
          <w:rFonts w:asciiTheme="minorHAnsi" w:hAnsiTheme="minorHAnsi" w:cstheme="minorHAnsi"/>
          <w:bCs/>
          <w:sz w:val="22"/>
          <w:szCs w:val="22"/>
        </w:rPr>
        <w:t xml:space="preserve">przedstawiam poniżej wykaz </w:t>
      </w:r>
      <w:r>
        <w:rPr>
          <w:rFonts w:asciiTheme="minorHAnsi" w:hAnsiTheme="minorHAnsi" w:cstheme="minorHAnsi"/>
          <w:bCs/>
          <w:sz w:val="22"/>
          <w:szCs w:val="22"/>
        </w:rPr>
        <w:t>zrealizowanych usług</w:t>
      </w:r>
      <w:r w:rsidRPr="00240120">
        <w:rPr>
          <w:rFonts w:asciiTheme="minorHAnsi" w:hAnsiTheme="minorHAnsi" w:cstheme="minorHAnsi"/>
          <w:bCs/>
          <w:sz w:val="22"/>
          <w:szCs w:val="22"/>
        </w:rPr>
        <w:t xml:space="preserve"> na potwierdzenie spełniania warunku udziału w postepowaniu:</w:t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3"/>
        <w:gridCol w:w="1635"/>
        <w:gridCol w:w="4255"/>
        <w:gridCol w:w="1230"/>
        <w:gridCol w:w="1389"/>
      </w:tblGrid>
      <w:tr w:rsidR="001B644A" w:rsidRPr="00D72B30" w14:paraId="417C0466" w14:textId="77777777" w:rsidTr="008B0812">
        <w:trPr>
          <w:cantSplit/>
          <w:jc w:val="center"/>
        </w:trPr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9EA5B" w14:textId="77777777" w:rsidR="001B644A" w:rsidRPr="00D72B30" w:rsidRDefault="001B644A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</w:pPr>
            <w:r w:rsidRPr="00D72B30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  <w:t>Lp.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0900E" w14:textId="77777777" w:rsidR="001B644A" w:rsidRPr="00D72B30" w:rsidRDefault="001B644A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</w:pPr>
            <w:r w:rsidRPr="00D72B30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  <w:t>Nazwa i siedziba Zamawiającego</w:t>
            </w:r>
          </w:p>
        </w:tc>
        <w:tc>
          <w:tcPr>
            <w:tcW w:w="2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B05564B" w14:textId="163504E1" w:rsidR="001B644A" w:rsidRPr="00D72B30" w:rsidRDefault="00240120" w:rsidP="00240120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  <w:t>Opis zrealizowanej usługi</w:t>
            </w:r>
            <w:r w:rsidR="000D7090">
              <w:rPr>
                <w:rStyle w:val="Odwoanieprzypisudolnego"/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  <w:footnoteReference w:id="1"/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3519D" w14:textId="3F2C8EBE" w:rsidR="001B644A" w:rsidRPr="00D72B30" w:rsidRDefault="001B644A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</w:pPr>
            <w:r w:rsidRPr="00D72B30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  <w:t>Wartość</w:t>
            </w:r>
            <w:r w:rsidR="00AA3FF7" w:rsidRPr="00D72B30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  <w:t xml:space="preserve"> netto</w:t>
            </w:r>
            <w:r w:rsidR="008B0812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  <w:t xml:space="preserve"> usługi</w:t>
            </w: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EB680" w14:textId="733A3DF9" w:rsidR="00170537" w:rsidRPr="00D72B30" w:rsidRDefault="001B644A" w:rsidP="00170537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</w:pPr>
            <w:r w:rsidRPr="00D72B30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  <w:t>Dat</w:t>
            </w:r>
            <w:r w:rsidR="008B0812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  <w:t>y realizacji usług</w:t>
            </w:r>
          </w:p>
        </w:tc>
      </w:tr>
      <w:tr w:rsidR="001B644A" w:rsidRPr="00D72B30" w14:paraId="32A0F315" w14:textId="77777777" w:rsidTr="008B0812">
        <w:trPr>
          <w:cantSplit/>
          <w:trHeight w:val="2195"/>
          <w:jc w:val="center"/>
        </w:trPr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183DD" w14:textId="77777777" w:rsidR="001B644A" w:rsidRPr="00D72B30" w:rsidRDefault="001B644A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</w:pPr>
            <w:r w:rsidRPr="00D72B30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CA571" w14:textId="77777777" w:rsidR="001B644A" w:rsidRPr="00D72B30" w:rsidRDefault="001B644A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  <w:p w14:paraId="13EC81B7" w14:textId="77777777" w:rsidR="001B644A" w:rsidRPr="00D72B30" w:rsidRDefault="001B644A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2C8B1" w14:textId="77777777" w:rsidR="001B644A" w:rsidRPr="00D72B30" w:rsidRDefault="001B644A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90772" w14:textId="06CC3CBD" w:rsidR="001B644A" w:rsidRPr="00D72B30" w:rsidRDefault="001B644A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F8291" w14:textId="77777777" w:rsidR="001B644A" w:rsidRPr="00D72B30" w:rsidRDefault="001B644A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1B644A" w:rsidRPr="00D72B30" w14:paraId="3F2C76EC" w14:textId="77777777" w:rsidTr="008B0812">
        <w:trPr>
          <w:cantSplit/>
          <w:trHeight w:val="1323"/>
          <w:jc w:val="center"/>
        </w:trPr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A3096" w14:textId="77777777" w:rsidR="001B644A" w:rsidRPr="00D72B30" w:rsidRDefault="001B644A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</w:pPr>
            <w:r w:rsidRPr="00D72B30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  <w:t>2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00939" w14:textId="77777777" w:rsidR="001B644A" w:rsidRPr="00D72B30" w:rsidRDefault="001B644A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  <w:p w14:paraId="2D46E108" w14:textId="77777777" w:rsidR="001B644A" w:rsidRPr="00D72B30" w:rsidRDefault="001B644A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09D1A" w14:textId="77777777" w:rsidR="001B644A" w:rsidRDefault="001B644A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  <w:p w14:paraId="38F523AB" w14:textId="77777777" w:rsidR="008B0812" w:rsidRDefault="008B0812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  <w:p w14:paraId="7F4E7514" w14:textId="77777777" w:rsidR="008B0812" w:rsidRDefault="008B0812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  <w:p w14:paraId="7A22802A" w14:textId="77777777" w:rsidR="008B0812" w:rsidRDefault="008B0812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  <w:p w14:paraId="2B71C445" w14:textId="77777777" w:rsidR="008B0812" w:rsidRDefault="008B0812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  <w:p w14:paraId="39F9877F" w14:textId="77777777" w:rsidR="008B0812" w:rsidRDefault="008B0812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  <w:p w14:paraId="277567FC" w14:textId="77777777" w:rsidR="008B0812" w:rsidRDefault="008B0812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  <w:p w14:paraId="0061B703" w14:textId="77777777" w:rsidR="008B0812" w:rsidRDefault="008B0812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  <w:p w14:paraId="5D04E1FA" w14:textId="77777777" w:rsidR="008B0812" w:rsidRDefault="008B0812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  <w:p w14:paraId="77A06E28" w14:textId="77777777" w:rsidR="008B0812" w:rsidRDefault="008B0812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  <w:p w14:paraId="13E44322" w14:textId="77777777" w:rsidR="008B0812" w:rsidRPr="00D72B30" w:rsidRDefault="008B0812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3B106" w14:textId="711A2AAE" w:rsidR="001B644A" w:rsidRPr="00D72B30" w:rsidRDefault="001B644A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AE0BD" w14:textId="77777777" w:rsidR="001B644A" w:rsidRPr="00D72B30" w:rsidRDefault="001B644A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1B644A" w:rsidRPr="00D72B30" w14:paraId="1CBCC287" w14:textId="77777777" w:rsidTr="008B0812">
        <w:trPr>
          <w:cantSplit/>
          <w:trHeight w:val="3166"/>
          <w:jc w:val="center"/>
        </w:trPr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B016B" w14:textId="77777777" w:rsidR="001B644A" w:rsidRPr="00D72B30" w:rsidRDefault="001B644A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</w:pPr>
            <w:r w:rsidRPr="00D72B30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  <w:lastRenderedPageBreak/>
              <w:t>3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E265B" w14:textId="77777777" w:rsidR="001B644A" w:rsidRPr="00D72B30" w:rsidRDefault="001B644A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  <w:p w14:paraId="17D23CDE" w14:textId="77777777" w:rsidR="001B644A" w:rsidRPr="00D72B30" w:rsidRDefault="001B644A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6D1A6" w14:textId="77777777" w:rsidR="001B644A" w:rsidRPr="00D72B30" w:rsidRDefault="001B644A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5BFB3" w14:textId="36F034D0" w:rsidR="001B644A" w:rsidRPr="00D72B30" w:rsidRDefault="001B644A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838EC" w14:textId="77777777" w:rsidR="001B644A" w:rsidRPr="00D72B30" w:rsidRDefault="001B644A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</w:tr>
    </w:tbl>
    <w:p w14:paraId="6FEA4A11" w14:textId="77777777" w:rsidR="00DD70B5" w:rsidRPr="00D72B30" w:rsidRDefault="00DD70B5" w:rsidP="00055218">
      <w:pPr>
        <w:rPr>
          <w:rFonts w:asciiTheme="minorHAnsi" w:hAnsiTheme="minorHAnsi" w:cstheme="minorHAnsi"/>
          <w:i/>
          <w:sz w:val="22"/>
          <w:szCs w:val="22"/>
        </w:rPr>
      </w:pPr>
    </w:p>
    <w:p w14:paraId="4A402859" w14:textId="5D53C44A" w:rsidR="005F0C45" w:rsidRDefault="00240120" w:rsidP="005F0C45">
      <w:pPr>
        <w:jc w:val="both"/>
        <w:rPr>
          <w:rFonts w:asciiTheme="minorHAnsi" w:hAnsiTheme="minorHAnsi" w:cstheme="minorHAnsi"/>
          <w:sz w:val="22"/>
          <w:szCs w:val="22"/>
        </w:rPr>
      </w:pPr>
      <w:r w:rsidRPr="00240120">
        <w:rPr>
          <w:rFonts w:asciiTheme="minorHAnsi" w:hAnsiTheme="minorHAnsi" w:cstheme="minorHAnsi"/>
          <w:b/>
          <w:sz w:val="22"/>
          <w:szCs w:val="22"/>
        </w:rPr>
        <w:t xml:space="preserve">UWAGA: </w:t>
      </w:r>
      <w:r w:rsidRPr="00240120">
        <w:rPr>
          <w:rFonts w:asciiTheme="minorHAnsi" w:hAnsiTheme="minorHAnsi" w:cstheme="minorHAnsi"/>
          <w:sz w:val="22"/>
          <w:szCs w:val="22"/>
        </w:rPr>
        <w:t xml:space="preserve">Do wykazu należy </w:t>
      </w:r>
      <w:r w:rsidRPr="00240120">
        <w:rPr>
          <w:rFonts w:asciiTheme="minorHAnsi" w:hAnsiTheme="minorHAnsi" w:cstheme="minorHAnsi"/>
          <w:b/>
          <w:sz w:val="22"/>
          <w:szCs w:val="22"/>
          <w:u w:val="single"/>
        </w:rPr>
        <w:t>załączyć dowody</w:t>
      </w:r>
      <w:r w:rsidRPr="00240120">
        <w:rPr>
          <w:rFonts w:asciiTheme="minorHAnsi" w:hAnsiTheme="minorHAnsi" w:cstheme="minorHAnsi"/>
          <w:sz w:val="22"/>
          <w:szCs w:val="22"/>
        </w:rPr>
        <w:t xml:space="preserve"> dotyczące zrealizowanych dostaw określające, czy zostały wykonane w sposób należyty oraz wskazujące, czy zostały prawidłowo ukończone </w:t>
      </w:r>
      <w:r w:rsidR="005F0C45" w:rsidRPr="005F0C45">
        <w:rPr>
          <w:rFonts w:asciiTheme="minorHAnsi" w:hAnsiTheme="minorHAnsi" w:cstheme="minorHAnsi"/>
          <w:sz w:val="22"/>
          <w:szCs w:val="22"/>
        </w:rPr>
        <w:t>np. referencje, protokoły odbioru, faktury</w:t>
      </w:r>
      <w:r w:rsidR="005F0C45">
        <w:rPr>
          <w:rFonts w:asciiTheme="minorHAnsi" w:hAnsiTheme="minorHAnsi" w:cstheme="minorHAnsi"/>
          <w:sz w:val="22"/>
          <w:szCs w:val="22"/>
        </w:rPr>
        <w:t>. D</w:t>
      </w:r>
      <w:r w:rsidR="005F0C45" w:rsidRPr="005F0C45">
        <w:rPr>
          <w:rFonts w:asciiTheme="minorHAnsi" w:hAnsiTheme="minorHAnsi" w:cstheme="minorHAnsi"/>
          <w:sz w:val="22"/>
          <w:szCs w:val="22"/>
        </w:rPr>
        <w:t>okumenty muszą jasno wskazywać zakres, czas  i wartość dostaw.</w:t>
      </w:r>
    </w:p>
    <w:p w14:paraId="5878E356" w14:textId="77777777" w:rsidR="005F0C45" w:rsidRDefault="005F0C45" w:rsidP="00240120">
      <w:pPr>
        <w:rPr>
          <w:rFonts w:asciiTheme="minorHAnsi" w:hAnsiTheme="minorHAnsi" w:cstheme="minorHAnsi"/>
          <w:sz w:val="22"/>
          <w:szCs w:val="22"/>
        </w:rPr>
      </w:pPr>
    </w:p>
    <w:p w14:paraId="1B0D8F23" w14:textId="77777777" w:rsidR="00240120" w:rsidRPr="00240120" w:rsidRDefault="00240120" w:rsidP="00240120">
      <w:pPr>
        <w:rPr>
          <w:rFonts w:asciiTheme="minorHAnsi" w:hAnsiTheme="minorHAnsi" w:cstheme="minorHAnsi"/>
          <w:b/>
          <w:sz w:val="22"/>
          <w:szCs w:val="22"/>
        </w:rPr>
      </w:pPr>
    </w:p>
    <w:p w14:paraId="72390435" w14:textId="77777777" w:rsidR="00240120" w:rsidRPr="00240120" w:rsidRDefault="00240120" w:rsidP="00240120">
      <w:pPr>
        <w:rPr>
          <w:rFonts w:asciiTheme="minorHAnsi" w:hAnsiTheme="minorHAnsi" w:cstheme="minorHAnsi"/>
          <w:sz w:val="22"/>
          <w:szCs w:val="22"/>
        </w:rPr>
      </w:pPr>
    </w:p>
    <w:p w14:paraId="106364EF" w14:textId="3939E567" w:rsidR="00240120" w:rsidRPr="00240120" w:rsidRDefault="00240120" w:rsidP="00240120">
      <w:pPr>
        <w:jc w:val="both"/>
        <w:rPr>
          <w:rFonts w:asciiTheme="minorHAnsi" w:hAnsiTheme="minorHAnsi" w:cstheme="minorHAnsi"/>
          <w:sz w:val="22"/>
          <w:szCs w:val="22"/>
        </w:rPr>
      </w:pPr>
      <w:r w:rsidRPr="00240120">
        <w:rPr>
          <w:rFonts w:asciiTheme="minorHAnsi" w:hAnsiTheme="minorHAnsi" w:cstheme="minorHAnsi"/>
          <w:sz w:val="22"/>
          <w:szCs w:val="22"/>
        </w:rPr>
        <w:t xml:space="preserve">   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 xml:space="preserve">        </w:t>
      </w:r>
      <w:r w:rsidRPr="00240120">
        <w:rPr>
          <w:rFonts w:asciiTheme="minorHAnsi" w:hAnsiTheme="minorHAnsi" w:cstheme="minorHAnsi"/>
          <w:sz w:val="22"/>
          <w:szCs w:val="22"/>
        </w:rPr>
        <w:t xml:space="preserve">                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      ………………………………………………….</w:t>
      </w:r>
    </w:p>
    <w:p w14:paraId="0A89D7C9" w14:textId="3F073586" w:rsidR="00055218" w:rsidRPr="00240120" w:rsidRDefault="00240120">
      <w:pPr>
        <w:rPr>
          <w:rFonts w:asciiTheme="minorHAnsi" w:hAnsiTheme="minorHAnsi" w:cstheme="minorHAnsi"/>
          <w:i/>
          <w:iCs/>
          <w:sz w:val="22"/>
          <w:szCs w:val="22"/>
        </w:rPr>
      </w:pPr>
      <w:r w:rsidRPr="00240120">
        <w:rPr>
          <w:rFonts w:asciiTheme="minorHAnsi" w:hAnsiTheme="minorHAnsi" w:cstheme="minorHAnsi"/>
          <w:sz w:val="22"/>
          <w:szCs w:val="22"/>
        </w:rPr>
        <w:t xml:space="preserve">      </w:t>
      </w:r>
      <w:r w:rsidRPr="00240120">
        <w:rPr>
          <w:rFonts w:asciiTheme="minorHAnsi" w:hAnsiTheme="minorHAnsi" w:cstheme="minorHAnsi"/>
          <w:sz w:val="22"/>
          <w:szCs w:val="22"/>
        </w:rPr>
        <w:tab/>
      </w:r>
      <w:r w:rsidRPr="00240120">
        <w:rPr>
          <w:rFonts w:asciiTheme="minorHAnsi" w:hAnsiTheme="minorHAnsi" w:cstheme="minorHAnsi"/>
          <w:i/>
          <w:iCs/>
          <w:sz w:val="22"/>
          <w:szCs w:val="22"/>
        </w:rPr>
        <w:t xml:space="preserve">           Miejscowość i data                                                                  (podpis osoby upoważnionej)                                                                                                                     </w:t>
      </w:r>
    </w:p>
    <w:sectPr w:rsidR="00055218" w:rsidRPr="00240120" w:rsidSect="00055218">
      <w:headerReference w:type="default" r:id="rId8"/>
      <w:headerReference w:type="first" r:id="rId9"/>
      <w:footerReference w:type="first" r:id="rId10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AD909" w14:textId="77777777" w:rsidR="00311635" w:rsidRDefault="00311635" w:rsidP="00C76E46">
      <w:r>
        <w:separator/>
      </w:r>
    </w:p>
  </w:endnote>
  <w:endnote w:type="continuationSeparator" w:id="0">
    <w:p w14:paraId="4EECFE86" w14:textId="77777777" w:rsidR="00311635" w:rsidRDefault="00311635" w:rsidP="00C76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9625556"/>
      <w:docPartObj>
        <w:docPartGallery w:val="Page Numbers (Bottom of Page)"/>
        <w:docPartUnique/>
      </w:docPartObj>
    </w:sdtPr>
    <w:sdtContent>
      <w:p w14:paraId="219D0B12" w14:textId="77777777" w:rsidR="00E834CD" w:rsidRDefault="00E834C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20BE6CCF" w14:textId="77777777" w:rsidR="00E834CD" w:rsidRDefault="00E834CD" w:rsidP="00E331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98E22" w14:textId="77777777" w:rsidR="00311635" w:rsidRDefault="00311635" w:rsidP="00C76E46">
      <w:r>
        <w:separator/>
      </w:r>
    </w:p>
  </w:footnote>
  <w:footnote w:type="continuationSeparator" w:id="0">
    <w:p w14:paraId="7E9E5C89" w14:textId="77777777" w:rsidR="00311635" w:rsidRDefault="00311635" w:rsidP="00C76E46">
      <w:r>
        <w:continuationSeparator/>
      </w:r>
    </w:p>
  </w:footnote>
  <w:footnote w:id="1">
    <w:p w14:paraId="0B08F6AC" w14:textId="5C430BDE" w:rsidR="000D7090" w:rsidRDefault="000D7090" w:rsidP="000D7090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0D7090">
        <w:t>Wykonawca wykaże, że w okresie ostatnich 3 lat przed upływem terminu składania ofert, a jeżeli okres prowadzenia działalności jest krótszy – to w tym okresie, wykonali co najmniej 2 samodzielne realizacje usług zbieżnych z przedmiotem zamówienia - Np. realizację zewnętrznych badań lub zleconych prac badawczo-rozwojowych w zakresie opracowania, budowy i testowania  prototypów układów  elektronicznych dedykowanych do pracy w warunkach  podwyższonej wilgotności powietrza/ kondensacji wilgoci oraz zróżnicowanych warunków w zakresie szerokiej amplitudy zmian temperatury, na kwotę o najmniej 300 000,00 zł netto każda, (słownie trzysta tysięcy złotych netto).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22B52" w14:textId="43E7CEF5" w:rsidR="00E834CD" w:rsidRPr="00557691" w:rsidRDefault="00D72B30" w:rsidP="00557691">
    <w:pPr>
      <w:pStyle w:val="Nagwek"/>
    </w:pPr>
    <w:r w:rsidRPr="00501C30">
      <w:rPr>
        <w:noProof/>
      </w:rPr>
      <w:drawing>
        <wp:anchor distT="0" distB="0" distL="114300" distR="114300" simplePos="0" relativeHeight="251659264" behindDoc="1" locked="0" layoutInCell="1" allowOverlap="1" wp14:anchorId="2EFB64F9" wp14:editId="7D5D615F">
          <wp:simplePos x="0" y="0"/>
          <wp:positionH relativeFrom="column">
            <wp:posOffset>0</wp:posOffset>
          </wp:positionH>
          <wp:positionV relativeFrom="topMargin">
            <wp:posOffset>620395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" name="Obraz 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AEFC8" w14:textId="77777777" w:rsidR="00E834CD" w:rsidRDefault="00E834CD">
    <w:pPr>
      <w:pStyle w:val="Nagwek"/>
    </w:pPr>
    <w:r w:rsidRPr="002E51B8">
      <w:rPr>
        <w:rFonts w:cs="Times New Roman"/>
        <w:noProof/>
        <w:lang w:eastAsia="pl-PL" w:bidi="ar-SA"/>
      </w:rPr>
      <w:drawing>
        <wp:inline distT="0" distB="0" distL="0" distR="0" wp14:anchorId="2A40E157" wp14:editId="488ABB9C">
          <wp:extent cx="5760720" cy="1017905"/>
          <wp:effectExtent l="0" t="0" r="0" b="0"/>
          <wp:docPr id="771039138" name="Obraz 771039138" descr="Flaga Funduszy Europejskich dla Podkarpacia, flaga Polski, Flaga Unii Europejskiej z informacją: dofinansowane przez Unię Europejską oraz logo województwa podkarpackiego. 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1039138" name="Obraz 771039138" descr="Flaga Funduszy Europejskich dla Podkarpacia, flaga Polski, Flaga Unii Europejskiej z informacją: dofinansowane przez Unię Europejską oraz logo województwa podkarpackiego.  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17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1538C"/>
    <w:multiLevelType w:val="hybridMultilevel"/>
    <w:tmpl w:val="6EBC86E0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571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218"/>
    <w:rsid w:val="00055218"/>
    <w:rsid w:val="00055CC6"/>
    <w:rsid w:val="000D7090"/>
    <w:rsid w:val="000D7785"/>
    <w:rsid w:val="00153552"/>
    <w:rsid w:val="00170537"/>
    <w:rsid w:val="00174E5A"/>
    <w:rsid w:val="00191276"/>
    <w:rsid w:val="001B644A"/>
    <w:rsid w:val="001C01CA"/>
    <w:rsid w:val="001E512A"/>
    <w:rsid w:val="00201E89"/>
    <w:rsid w:val="002073CA"/>
    <w:rsid w:val="00214D20"/>
    <w:rsid w:val="00240120"/>
    <w:rsid w:val="002626C4"/>
    <w:rsid w:val="00311635"/>
    <w:rsid w:val="00316FDA"/>
    <w:rsid w:val="0034395D"/>
    <w:rsid w:val="004203D8"/>
    <w:rsid w:val="00532846"/>
    <w:rsid w:val="005F0C45"/>
    <w:rsid w:val="00624E82"/>
    <w:rsid w:val="00887CC7"/>
    <w:rsid w:val="008B0812"/>
    <w:rsid w:val="008B3E18"/>
    <w:rsid w:val="008B5DF0"/>
    <w:rsid w:val="00900524"/>
    <w:rsid w:val="00927281"/>
    <w:rsid w:val="00AA36C6"/>
    <w:rsid w:val="00AA3FF7"/>
    <w:rsid w:val="00AF15CD"/>
    <w:rsid w:val="00B34E32"/>
    <w:rsid w:val="00B86B09"/>
    <w:rsid w:val="00B96ECA"/>
    <w:rsid w:val="00BA5A35"/>
    <w:rsid w:val="00C50C29"/>
    <w:rsid w:val="00C73F53"/>
    <w:rsid w:val="00C76E46"/>
    <w:rsid w:val="00D546DA"/>
    <w:rsid w:val="00D72B30"/>
    <w:rsid w:val="00D74347"/>
    <w:rsid w:val="00DD70B5"/>
    <w:rsid w:val="00E834CD"/>
    <w:rsid w:val="00EA2F57"/>
    <w:rsid w:val="00EF7BD6"/>
    <w:rsid w:val="00F7311F"/>
    <w:rsid w:val="00FE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B0069"/>
  <w15:chartTrackingRefBased/>
  <w15:docId w15:val="{095B7D16-5AAC-49AF-BEE1-61E50F4A2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5218"/>
    <w:pPr>
      <w:widowControl w:val="0"/>
      <w:suppressAutoHyphens/>
      <w:spacing w:after="0" w:line="240" w:lineRule="auto"/>
    </w:pPr>
    <w:rPr>
      <w:rFonts w:ascii="Times New Roman" w:eastAsia="SimSun" w:hAnsi="Times New Roman" w:cs="Arial Unicode MS"/>
      <w:kern w:val="1"/>
      <w:lang w:eastAsia="hi-I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55218"/>
    <w:pPr>
      <w:keepNext/>
      <w:keepLines/>
      <w:widowControl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55218"/>
    <w:pPr>
      <w:keepNext/>
      <w:keepLines/>
      <w:widowControl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5218"/>
    <w:pPr>
      <w:keepNext/>
      <w:keepLines/>
      <w:widowControl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5218"/>
    <w:pPr>
      <w:keepNext/>
      <w:keepLines/>
      <w:widowControl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5218"/>
    <w:pPr>
      <w:keepNext/>
      <w:keepLines/>
      <w:widowControl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5218"/>
    <w:pPr>
      <w:keepNext/>
      <w:keepLines/>
      <w:widowControl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5218"/>
    <w:pPr>
      <w:keepNext/>
      <w:keepLines/>
      <w:widowControl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5218"/>
    <w:pPr>
      <w:keepNext/>
      <w:keepLines/>
      <w:widowControl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5218"/>
    <w:pPr>
      <w:keepNext/>
      <w:keepLines/>
      <w:widowControl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52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552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521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521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521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521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521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521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5521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5218"/>
    <w:pPr>
      <w:widowControl/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552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5218"/>
    <w:pPr>
      <w:widowControl/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552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5218"/>
    <w:pPr>
      <w:widowControl/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55218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055218"/>
    <w:pPr>
      <w:widowControl/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5521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5218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521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521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rsid w:val="00055218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rsid w:val="00055218"/>
    <w:rPr>
      <w:rFonts w:ascii="Times New Roman" w:eastAsia="Times New Roman" w:hAnsi="Times New Roman" w:cs="Arial Unicode MS"/>
      <w:kern w:val="1"/>
      <w:lang w:eastAsia="hi-IN" w:bidi="hi-IN"/>
      <w14:ligatures w14:val="none"/>
    </w:rPr>
  </w:style>
  <w:style w:type="paragraph" w:styleId="Stopka">
    <w:name w:val="footer"/>
    <w:basedOn w:val="Normalny"/>
    <w:link w:val="StopkaZnak"/>
    <w:uiPriority w:val="99"/>
    <w:rsid w:val="00055218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055218"/>
    <w:rPr>
      <w:rFonts w:ascii="Times New Roman" w:eastAsia="Times New Roman" w:hAnsi="Times New Roman" w:cs="Arial Unicode MS"/>
      <w:kern w:val="1"/>
      <w:lang w:eastAsia="hi-IN" w:bidi="hi-IN"/>
      <w14:ligatures w14:val="none"/>
    </w:rPr>
  </w:style>
  <w:style w:type="character" w:customStyle="1" w:styleId="AkapitzlistZnak">
    <w:name w:val="Akapit z listą Znak"/>
    <w:link w:val="Akapitzlist"/>
    <w:uiPriority w:val="34"/>
    <w:rsid w:val="0005521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6E46"/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6E46"/>
    <w:rPr>
      <w:rFonts w:ascii="Times New Roman" w:eastAsia="SimSun" w:hAnsi="Times New Roman" w:cs="Mangal"/>
      <w:kern w:val="1"/>
      <w:sz w:val="20"/>
      <w:szCs w:val="18"/>
      <w:lang w:eastAsia="hi-IN" w:bidi="hi-IN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76E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5A4BA-D7A3-4D95-83E3-53BB93603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1225</TotalTime>
  <Pages>2</Pages>
  <Words>222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Agnieszka Późniewska</cp:lastModifiedBy>
  <cp:revision>37</cp:revision>
  <cp:lastPrinted>2025-09-09T06:10:00Z</cp:lastPrinted>
  <dcterms:created xsi:type="dcterms:W3CDTF">2025-02-14T10:44:00Z</dcterms:created>
  <dcterms:modified xsi:type="dcterms:W3CDTF">2026-02-05T11:56:00Z</dcterms:modified>
</cp:coreProperties>
</file>